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BE" w:rsidRDefault="00672CBE" w:rsidP="00672C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A32">
        <w:rPr>
          <w:rFonts w:ascii="Times New Roman" w:hAnsi="Times New Roman" w:cs="Times New Roman"/>
          <w:b/>
          <w:bCs/>
          <w:sz w:val="24"/>
          <w:szCs w:val="24"/>
        </w:rPr>
        <w:t>Výše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denních</w:t>
      </w:r>
      <w:r w:rsidRPr="00D2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finanč</w:t>
      </w:r>
      <w:r w:rsidR="00BC0A4F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ích limitů dle přílohy č. 2 k Vyhlášce č. 107/2005 Sb., o školním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stravování,  platná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 ZŠ a MŠ Ivančice-Němčice od 1.</w:t>
      </w:r>
      <w:r w:rsidR="00DA2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A2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2DF0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672CBE" w:rsidRPr="00D25A32" w:rsidRDefault="00672CBE" w:rsidP="00672C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1D74">
              <w:rPr>
                <w:rFonts w:cs="Times New Roman"/>
                <w:b/>
                <w:bCs/>
                <w:sz w:val="24"/>
                <w:szCs w:val="24"/>
              </w:rPr>
              <w:t>Strávníci do 6 roků MŠ</w:t>
            </w:r>
          </w:p>
        </w:tc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přesnídávka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</w:t>
            </w:r>
            <w:r w:rsidR="00671995">
              <w:rPr>
                <w:rFonts w:cs="Times New Roman"/>
                <w:sz w:val="24"/>
                <w:szCs w:val="24"/>
              </w:rPr>
              <w:t>1</w:t>
            </w:r>
            <w:r w:rsidR="00DA25E1">
              <w:rPr>
                <w:rFonts w:cs="Times New Roman"/>
                <w:sz w:val="24"/>
                <w:szCs w:val="24"/>
              </w:rPr>
              <w:t>1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oběd</w:t>
            </w:r>
          </w:p>
        </w:tc>
        <w:tc>
          <w:tcPr>
            <w:tcW w:w="4606" w:type="dxa"/>
          </w:tcPr>
          <w:p w:rsidR="00672CBE" w:rsidRPr="00C71D74" w:rsidRDefault="00DA25E1" w:rsidP="00F22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22</w:t>
            </w:r>
            <w:r w:rsidR="00672CBE"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svačina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</w:t>
            </w:r>
            <w:r w:rsidR="00DA25E1">
              <w:rPr>
                <w:rFonts w:cs="Times New Roman"/>
                <w:sz w:val="24"/>
                <w:szCs w:val="24"/>
              </w:rPr>
              <w:t>11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nápoje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</w:t>
            </w:r>
            <w:r w:rsidR="00F22A7C">
              <w:rPr>
                <w:rFonts w:cs="Times New Roman"/>
                <w:sz w:val="24"/>
                <w:szCs w:val="24"/>
              </w:rPr>
              <w:t xml:space="preserve">  5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1D74">
              <w:rPr>
                <w:rFonts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672CBE" w:rsidRPr="00C71D74" w:rsidRDefault="00DA25E1" w:rsidP="00F22A7C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49,-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1D74">
              <w:rPr>
                <w:rFonts w:cs="Times New Roman"/>
                <w:b/>
                <w:bCs/>
                <w:sz w:val="24"/>
                <w:szCs w:val="24"/>
              </w:rPr>
              <w:t>Strávníci nad 6 roků MŠ</w:t>
            </w:r>
          </w:p>
        </w:tc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přesnídávka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 </w:t>
            </w:r>
            <w:r w:rsidR="00DA25E1">
              <w:rPr>
                <w:rFonts w:cs="Times New Roman"/>
                <w:sz w:val="24"/>
                <w:szCs w:val="24"/>
              </w:rPr>
              <w:t>11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oběd</w:t>
            </w:r>
          </w:p>
        </w:tc>
        <w:tc>
          <w:tcPr>
            <w:tcW w:w="4606" w:type="dxa"/>
          </w:tcPr>
          <w:p w:rsidR="00672CBE" w:rsidRPr="00C71D74" w:rsidRDefault="00F22A7C" w:rsidP="00A904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24</w:t>
            </w:r>
            <w:r w:rsidR="00672CBE"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svačina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A25E1">
              <w:rPr>
                <w:rFonts w:cs="Times New Roman"/>
                <w:sz w:val="24"/>
                <w:szCs w:val="24"/>
              </w:rPr>
              <w:t>11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>nápoje</w:t>
            </w:r>
          </w:p>
        </w:tc>
        <w:tc>
          <w:tcPr>
            <w:tcW w:w="4606" w:type="dxa"/>
          </w:tcPr>
          <w:p w:rsidR="00672CBE" w:rsidRPr="00C71D74" w:rsidRDefault="00672CBE" w:rsidP="00F22A7C">
            <w:pPr>
              <w:rPr>
                <w:rFonts w:cs="Times New Roman"/>
                <w:sz w:val="24"/>
                <w:szCs w:val="24"/>
              </w:rPr>
            </w:pPr>
            <w:r w:rsidRPr="00C71D74">
              <w:rPr>
                <w:rFonts w:cs="Times New Roman"/>
                <w:sz w:val="24"/>
                <w:szCs w:val="24"/>
              </w:rPr>
              <w:t xml:space="preserve">  </w:t>
            </w:r>
            <w:r w:rsidR="00F22A7C">
              <w:rPr>
                <w:rFonts w:cs="Times New Roman"/>
                <w:sz w:val="24"/>
                <w:szCs w:val="24"/>
              </w:rPr>
              <w:t xml:space="preserve">  5</w:t>
            </w:r>
            <w:r w:rsidRPr="00C71D74">
              <w:rPr>
                <w:rFonts w:cs="Times New Roman"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1D74">
              <w:rPr>
                <w:rFonts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672CBE" w:rsidRPr="00C71D74" w:rsidRDefault="00DA25E1" w:rsidP="00F22A7C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51</w:t>
            </w:r>
            <w:r w:rsidR="00672CBE" w:rsidRPr="00C71D74">
              <w:rPr>
                <w:rFonts w:cs="Times New Roman"/>
                <w:b/>
                <w:bCs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Žáci ZŠ kat. 7-10 roků</w:t>
            </w:r>
          </w:p>
        </w:tc>
        <w:tc>
          <w:tcPr>
            <w:tcW w:w="4606" w:type="dxa"/>
          </w:tcPr>
          <w:p w:rsidR="00672CBE" w:rsidRPr="00C71D74" w:rsidRDefault="00DA25E1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C948DE">
              <w:rPr>
                <w:rFonts w:cs="Times New Roman"/>
                <w:b/>
                <w:bCs/>
                <w:sz w:val="24"/>
                <w:szCs w:val="24"/>
              </w:rPr>
              <w:t>32</w:t>
            </w:r>
            <w:r w:rsidR="00672CBE">
              <w:rPr>
                <w:rFonts w:cs="Times New Roman"/>
                <w:b/>
                <w:bCs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Pr="00C71D74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Žáci ZŠ kat. 11-14 roků</w:t>
            </w:r>
          </w:p>
        </w:tc>
        <w:tc>
          <w:tcPr>
            <w:tcW w:w="4606" w:type="dxa"/>
          </w:tcPr>
          <w:p w:rsidR="00672CBE" w:rsidRPr="00C71D74" w:rsidRDefault="00DA25E1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C948DE">
              <w:rPr>
                <w:rFonts w:cs="Times New Roman"/>
                <w:b/>
                <w:bCs/>
                <w:sz w:val="24"/>
                <w:szCs w:val="24"/>
              </w:rPr>
              <w:t>34</w:t>
            </w:r>
            <w:r w:rsidR="00672CBE">
              <w:rPr>
                <w:rFonts w:cs="Times New Roman"/>
                <w:b/>
                <w:bCs/>
                <w:sz w:val="24"/>
                <w:szCs w:val="24"/>
              </w:rPr>
              <w:t>,- Kč</w:t>
            </w:r>
          </w:p>
        </w:tc>
      </w:tr>
      <w:tr w:rsidR="00672CBE" w:rsidRPr="00A0419C" w:rsidTr="00A904B6">
        <w:tc>
          <w:tcPr>
            <w:tcW w:w="4606" w:type="dxa"/>
          </w:tcPr>
          <w:p w:rsidR="00672CBE" w:rsidRDefault="00672CBE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672CBE" w:rsidRDefault="00DA25E1" w:rsidP="00A904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72CBE" w:rsidRDefault="00672CBE" w:rsidP="00672C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2CBE" w:rsidRPr="008A091F" w:rsidRDefault="00672CBE" w:rsidP="00672CBE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84066" w:rsidRDefault="00D84066"/>
    <w:sectPr w:rsidR="00D84066" w:rsidSect="00C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BE"/>
    <w:rsid w:val="00455792"/>
    <w:rsid w:val="00652DF0"/>
    <w:rsid w:val="00671995"/>
    <w:rsid w:val="00672CBE"/>
    <w:rsid w:val="007912C1"/>
    <w:rsid w:val="008A3E8E"/>
    <w:rsid w:val="00A8501A"/>
    <w:rsid w:val="00BC0A4F"/>
    <w:rsid w:val="00BC2C32"/>
    <w:rsid w:val="00C948DE"/>
    <w:rsid w:val="00D84066"/>
    <w:rsid w:val="00DA25E1"/>
    <w:rsid w:val="00F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CB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72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CB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72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Homolková</dc:creator>
  <cp:lastModifiedBy>x</cp:lastModifiedBy>
  <cp:revision>10</cp:revision>
  <cp:lastPrinted>2023-08-28T09:26:00Z</cp:lastPrinted>
  <dcterms:created xsi:type="dcterms:W3CDTF">2023-08-23T08:41:00Z</dcterms:created>
  <dcterms:modified xsi:type="dcterms:W3CDTF">2024-08-13T08:13:00Z</dcterms:modified>
</cp:coreProperties>
</file>